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B5" w:rsidRPr="004E1EBE" w:rsidRDefault="005A68B5" w:rsidP="004E1EBE">
      <w:pPr>
        <w:bidi/>
        <w:spacing w:line="48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  <w:r w:rsidRPr="004E1EBE">
        <w:rPr>
          <w:rFonts w:ascii="Tahoma" w:eastAsia="Times New Roman" w:hAnsi="Tahoma" w:cs="Tahoma"/>
          <w:b/>
          <w:bCs/>
          <w:color w:val="FF0000"/>
          <w:sz w:val="24"/>
          <w:szCs w:val="24"/>
          <w:rtl/>
        </w:rPr>
        <w:t>خواص گردو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كلیات گیاه شناسی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گردو درختی است زیبا وسایه افكن كه به عنوان درخت زینتی به كار می رود . این درخت در مناطق معتدل دنیا رشد و پرورش می یابد .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گل های نر و ماده روی یك پایه قرار دارند سنبله گل های نر به صورت آویخته است ولی گل های ماده آن به وضع قائم روی شاخه قرار دارد .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میوه گردو  ، گرد و در درون مغز قرار دارد و در فاصله های پرده های نازكی قرار گرفته است . قشری كه روی مغز گردو است سبز رنگ و كمی گوشتی می باشد .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درخت گردو هنگامی كه به سن بیست سالگی  می رسد شروع به میوه دادن می كند و بالاترین باروری خود را در سنین پنجاه سالگی دارد .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از تمام قسمتهای درخت گردو استفاده طبی به عمل می آید .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تركیبات شیمیایی: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مغز گردو دارای چند اسید آلی ، مقدر كمی اسانس ، اگزالات آهك و ویتامینهای </w:t>
      </w:r>
      <w:r w:rsidRPr="00545798">
        <w:rPr>
          <w:rFonts w:ascii="Tahoma" w:eastAsia="Times New Roman" w:hAnsi="Tahoma" w:cs="Tahoma"/>
          <w:sz w:val="24"/>
          <w:szCs w:val="24"/>
        </w:rPr>
        <w:t>A,B,C,D,E</w:t>
      </w:r>
      <w:r w:rsidRPr="00545798">
        <w:rPr>
          <w:rFonts w:ascii="Tahoma" w:eastAsia="Times New Roman" w:hAnsi="Tahoma" w:cs="Tahoma"/>
          <w:sz w:val="24"/>
          <w:szCs w:val="24"/>
          <w:rtl/>
        </w:rPr>
        <w:t>می باشد . همچنین مغز گردو دارای مقدر كمی ( 12%) ارسنیك است .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برگ درخت گردو دارای 3 درصد اینوژیت ، اسید الاژیك ، اسید گالیك و اسانسی با بوی مخصوص و مقدری پارافین ، تانن ،  مواد چرب و املاح معدنی مانند كلسیم ، پتاسیم ، منیزیوم ، باریوم و همچنین كاروتن است .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پوسته گوشتدار میوه سبز گردو دارای امولسیون ، قند و اسیدهای آلی مانند اسید سیتریك ، اسید مالیك ، فسفاتها و اگزالات كلسیم است .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lastRenderedPageBreak/>
        <w:t>عصاره برگ درخت گردو خاصیت میكروب كشی و باكتری كشی دارد .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در صد گرم مغز گردو خام و خشك مواد زیر موجود است :    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آب                                3/5 گرم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پروتئین                        14/8 گرم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مواد چربی                    65 گرم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مواد نشاسته ای             13 گرم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كلسیم                         100 میلی گرم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فسفر                         380 میلی گرم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آهن                          3 میلی گرم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سدیم                       2 میلی گرم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پتاسیم                     50 میلی گرم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ویتامین آ                 30 واحد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ویتامین ب 1            0/35 میلی گرم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ویتامین ب 2            0/12 میلی گرم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ویتامین ب 3              1 میلی گرم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ویتامین ث                 2 میلی گرم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خواص داروئی: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lastRenderedPageBreak/>
        <w:t>گردو از نظر طب قدیم ایران گرم و خشك است روغن گردو كه از قدیم برای پختن غذاها از آن استفاده می شده است روغنی است به رنگ زرد روشن كه دارای طعم مطبوع و ملایم است و باسانی تند (اكسیده ) می شود.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1)گردو خون ساز و تصفیه كننده خون است.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2)گردو درمان كننده بیماریهای ریوی است.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3)گردو مسكن دل پیچه است.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4)اگر از گردو و عسل و مربا درست كنید برای اشخاص لاغر وتقویت و تحریك نیروی جنسی مفید است.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5)مربای گردو ملین بوده و آپاندیس را تقویت می كند.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6)خوردن گردو از تشكیل سنگ كلیه و سنگ كیسه صفرا جلوگیری می كند.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7)پوست درخت گردو و پوست سبز گردو قابض است.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8)خوردن گردو برای تقویت جنسی مفید است.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9)گردو را با انجیر و موز بخورید مقوی حواس و مغز است.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10)اگر پوست تازه گردو را به دندان و لثه بمالید لثه و دندان را تقویت می كند.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11)دم كرده برگ درخت گردو برای درمان ورم مفاصل مفید است.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12)50 گرم برگ گردو را در یك لیتر آبجوش ریخته و به مدت چند دقیقه بجوشانید این جوشانده برای شست و شوی زخم ها و التیام آنها بسیار مفید است .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13) دم كرده برگ درخت گردو برای درمان ترشحات زنانه و بیماری سل مفید است.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lastRenderedPageBreak/>
        <w:t>14)جوشانده برگ درخت گردو درمان كننده سر درد ، سرمازدگی و بیماریهای پوستی است .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15)شیره قسمت سبز میوه را اگر چند بار روی زگیل بمالید آن را از بین می برد.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16)قسمت سبز و تازه میوه گردو را اگر با آب بجوشانید و موهای خود را با آن رنگ كنید رنگ قهو ه ای به مو می دهد .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17)برگ تازه درخت گردو حشرات موذی مانند بید و ساس را از بین می برد.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18)اگر زن حامله روزی یك عدد گردو بخورد پس از زایمان پوست شكمش زیبایی خود را حفظ خواهد كرد.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19)چون گردو دارای مس می باشد بنابراین به جذب آهن در بدن كمك می كند.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طرز استفاده: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گردوی تازه به رنگ سفید با پوست زرد روشن است . مغز گردو را در ظرف سربسته در داخل فریزر نگهداری كنید تا كهنه نشود .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مضرات :</w:t>
      </w:r>
    </w:p>
    <w:p w:rsidR="005A68B5" w:rsidRPr="00545798" w:rsidRDefault="005A68B5" w:rsidP="00545798">
      <w:pPr>
        <w:bidi/>
        <w:spacing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45798">
        <w:rPr>
          <w:rFonts w:ascii="Tahoma" w:eastAsia="Times New Roman" w:hAnsi="Tahoma" w:cs="Tahoma"/>
          <w:sz w:val="24"/>
          <w:szCs w:val="24"/>
          <w:rtl/>
        </w:rPr>
        <w:t>گردو با داشتن مواد مغذی زیاد غذای بسیار خوبی است ولی نباید در خوردن آن اصراف كرد زیرا زیاده روی آن باعث ورم لوزه و زخم دهان می شود . مخصوصا گردو برای گرم زماج ها خوب نیست و معمولا بهتر است اینگونه افراد بعد از خوردن گردو دهان خود را بشویند و یا انار ترش و یا كمی سكنجبین یا سركه بخورند . مغز گردو لطیف است و در اثر ماندن كهنه می شود ور نگ آن زرد یا قهو ه ای و طعمش تند می شود و باعث مسمومیت خواهد شد و نباید از آن استفاده شود</w:t>
      </w:r>
    </w:p>
    <w:p w:rsidR="009B5FA2" w:rsidRPr="00545798" w:rsidRDefault="009B5FA2" w:rsidP="00545798">
      <w:pPr>
        <w:bidi/>
        <w:spacing w:line="480" w:lineRule="auto"/>
        <w:jc w:val="both"/>
        <w:rPr>
          <w:rFonts w:ascii="Tahoma" w:hAnsi="Tahoma" w:cs="Tahoma"/>
          <w:sz w:val="24"/>
          <w:szCs w:val="24"/>
        </w:rPr>
      </w:pPr>
    </w:p>
    <w:sectPr w:rsidR="009B5FA2" w:rsidRPr="00545798" w:rsidSect="00545798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68B5"/>
    <w:rsid w:val="004E1EBE"/>
    <w:rsid w:val="00545798"/>
    <w:rsid w:val="005A68B5"/>
    <w:rsid w:val="009B5FA2"/>
    <w:rsid w:val="00EB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68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</dc:creator>
  <cp:keywords/>
  <dc:description/>
  <cp:lastModifiedBy>Hosseini</cp:lastModifiedBy>
  <cp:revision>4</cp:revision>
  <dcterms:created xsi:type="dcterms:W3CDTF">2016-02-24T05:51:00Z</dcterms:created>
  <dcterms:modified xsi:type="dcterms:W3CDTF">2016-02-27T04:35:00Z</dcterms:modified>
</cp:coreProperties>
</file>